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2" w:line="500" w:lineRule="exact"/>
        <w:ind w:right="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武汉轻工</w:t>
      </w:r>
      <w:r>
        <w:rPr>
          <w:rFonts w:hint="eastAsia" w:ascii="仿宋" w:hAnsi="仿宋" w:eastAsia="仿宋" w:cs="仿宋"/>
          <w:b/>
          <w:sz w:val="32"/>
          <w:szCs w:val="32"/>
        </w:rPr>
        <w:t>大学同等学力研究生课程研修班报名表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tbl>
      <w:tblPr>
        <w:tblStyle w:val="3"/>
        <w:tblW w:w="9156" w:type="dxa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262"/>
        <w:gridCol w:w="1403"/>
        <w:gridCol w:w="506"/>
        <w:gridCol w:w="166"/>
        <w:gridCol w:w="838"/>
        <w:gridCol w:w="167"/>
        <w:gridCol w:w="1230"/>
        <w:gridCol w:w="1241"/>
        <w:gridCol w:w="714"/>
        <w:gridCol w:w="1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89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3" w:line="500" w:lineRule="exact"/>
              <w:ind w:left="175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3" w:line="500" w:lineRule="exact"/>
              <w:ind w:left="12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出生年月日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9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3" w:line="500" w:lineRule="exact"/>
              <w:ind w:left="19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71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521" w:right="496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line="500" w:lineRule="exact"/>
              <w:ind w:left="17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4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8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line="500" w:lineRule="exact"/>
              <w:ind w:left="36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贯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9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line="500" w:lineRule="exact"/>
              <w:ind w:left="19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族</w:t>
            </w:r>
          </w:p>
        </w:tc>
        <w:tc>
          <w:tcPr>
            <w:tcW w:w="71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line="500" w:lineRule="exact"/>
              <w:ind w:left="17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07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line="500" w:lineRule="exact"/>
              <w:ind w:left="218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务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9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line="500" w:lineRule="exact"/>
              <w:ind w:left="19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称</w:t>
            </w:r>
          </w:p>
        </w:tc>
        <w:tc>
          <w:tcPr>
            <w:tcW w:w="71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2" w:line="500" w:lineRule="exact"/>
              <w:ind w:left="17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6265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500" w:lineRule="exact"/>
              <w:ind w:left="17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913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500" w:lineRule="exact"/>
              <w:ind w:left="245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500" w:lineRule="exact"/>
              <w:ind w:left="515" w:right="507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  <w:tc>
          <w:tcPr>
            <w:tcW w:w="2913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500" w:lineRule="exact"/>
              <w:ind w:left="245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97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500" w:lineRule="exact"/>
              <w:ind w:left="1366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报名专业及代码</w:t>
            </w:r>
          </w:p>
        </w:tc>
        <w:tc>
          <w:tcPr>
            <w:tcW w:w="4859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89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6" w:line="500" w:lineRule="exact"/>
              <w:ind w:left="17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7772" w:type="dxa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617"/>
                <w:tab w:val="left" w:pos="27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6" w:line="500" w:lineRule="exact"/>
              <w:ind w:left="17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月获得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学学士学位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500" w:lineRule="exact"/>
              <w:ind w:left="17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毕业证号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500" w:lineRule="exact"/>
              <w:ind w:left="556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学位证号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2" w:type="dxa"/>
            <w:vMerge w:val="restart"/>
            <w:textDirection w:val="tbLr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7" w:leftChars="0" w:right="11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个人简历（从大学填起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217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6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line="500" w:lineRule="exact"/>
              <w:ind w:left="563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间</w:t>
            </w:r>
          </w:p>
        </w:tc>
        <w:tc>
          <w:tcPr>
            <w:tcW w:w="5863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在何地何部门任何职（学习）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2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line="500" w:lineRule="exact"/>
              <w:ind w:left="9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至</w:t>
            </w:r>
          </w:p>
        </w:tc>
        <w:tc>
          <w:tcPr>
            <w:tcW w:w="5863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2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line="500" w:lineRule="exact"/>
              <w:ind w:left="9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至</w:t>
            </w:r>
          </w:p>
        </w:tc>
        <w:tc>
          <w:tcPr>
            <w:tcW w:w="5863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2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line="500" w:lineRule="exact"/>
              <w:ind w:left="9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至</w:t>
            </w:r>
          </w:p>
        </w:tc>
        <w:tc>
          <w:tcPr>
            <w:tcW w:w="5863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2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line="500" w:lineRule="exact"/>
              <w:ind w:left="9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至</w:t>
            </w:r>
          </w:p>
        </w:tc>
        <w:tc>
          <w:tcPr>
            <w:tcW w:w="5863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1122" w:type="dxa"/>
            <w:textDirection w:val="tbLr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-206" w:leftChars="0" w:right="11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）单位意见（签章）</w:t>
            </w:r>
          </w:p>
        </w:tc>
        <w:tc>
          <w:tcPr>
            <w:tcW w:w="8034" w:type="dxa"/>
            <w:gridSpan w:val="1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83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9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1122" w:type="dxa"/>
            <w:textDirection w:val="tbLr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251" w:leftChars="0" w:right="11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继续教育学院</w:t>
            </w:r>
          </w:p>
        </w:tc>
        <w:tc>
          <w:tcPr>
            <w:tcW w:w="8034" w:type="dxa"/>
            <w:gridSpan w:val="1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570"/>
                <w:tab w:val="left" w:pos="6930"/>
                <w:tab w:val="left" w:pos="7530"/>
                <w:tab w:val="left" w:pos="81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9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YjJjMDIxYjMxM2Y3YTU1YWJlOTM5NmU2NDNlMTgifQ=="/>
  </w:docVars>
  <w:rsids>
    <w:rsidRoot w:val="18F73FDE"/>
    <w:rsid w:val="18F73FDE"/>
    <w:rsid w:val="1B3F374E"/>
    <w:rsid w:val="29FC461E"/>
    <w:rsid w:val="2C176EA4"/>
    <w:rsid w:val="2DEA6798"/>
    <w:rsid w:val="409F7DF1"/>
    <w:rsid w:val="638F7BF0"/>
    <w:rsid w:val="745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159</Characters>
  <Lines>0</Lines>
  <Paragraphs>0</Paragraphs>
  <TotalTime>7</TotalTime>
  <ScaleCrop>false</ScaleCrop>
  <LinksUpToDate>false</LinksUpToDate>
  <CharactersWithSpaces>176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2022-07-15T04:51:00Z</dcterms:created>
  <dc:creator>A明</dc:creator>
  <cp:lastModifiedBy>名城之名人</cp:lastModifiedBy>
  <dcterms:modified xsi:type="dcterms:W3CDTF">2022-07-30T08:13:44Z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5C061EA2B40447EC996F095245F0F6A4</vt:lpwstr>
  </property>
</Properties>
</file>